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A5" w:rsidRDefault="005364A5" w:rsidP="005364A5">
      <w:pPr>
        <w:jc w:val="both"/>
      </w:pPr>
      <w:bookmarkStart w:id="0" w:name="_GoBack"/>
      <w:bookmarkEnd w:id="0"/>
      <w:proofErr w:type="spellStart"/>
      <w:r w:rsidRPr="005364A5">
        <w:t>Devran</w:t>
      </w:r>
      <w:proofErr w:type="spellEnd"/>
      <w:r w:rsidRPr="005364A5">
        <w:t xml:space="preserve"> </w:t>
      </w:r>
      <w:proofErr w:type="spellStart"/>
      <w:r w:rsidRPr="005364A5">
        <w:t>Koray</w:t>
      </w:r>
      <w:proofErr w:type="spellEnd"/>
      <w:r w:rsidRPr="005364A5">
        <w:t xml:space="preserve"> </w:t>
      </w:r>
      <w:proofErr w:type="spellStart"/>
      <w:r w:rsidRPr="005364A5">
        <w:t>Öcal</w:t>
      </w:r>
      <w:proofErr w:type="spellEnd"/>
      <w:r w:rsidRPr="005364A5">
        <w:t xml:space="preserve"> is a PhD student in Geography at the University of North Carolina. His area of study includes cultural and political geography with a f</w:t>
      </w:r>
      <w:r>
        <w:t xml:space="preserve">ocus on geographies of religion, </w:t>
      </w:r>
      <w:r w:rsidRPr="005364A5">
        <w:t>intimate geopolitics</w:t>
      </w:r>
      <w:r>
        <w:t>, transnationalism and diaspora studies</w:t>
      </w:r>
      <w:r w:rsidRPr="005364A5">
        <w:t xml:space="preserve">. His current project engages with </w:t>
      </w:r>
      <w:r>
        <w:t xml:space="preserve">the alternative spaces </w:t>
      </w:r>
      <w:r w:rsidRPr="005364A5">
        <w:t>and identity formations of the Turkish</w:t>
      </w:r>
      <w:r>
        <w:t>-Muslim</w:t>
      </w:r>
      <w:r w:rsidRPr="005364A5">
        <w:t xml:space="preserve"> diaspora in Germany. </w:t>
      </w:r>
    </w:p>
    <w:p w:rsidR="005364A5" w:rsidRPr="005364A5" w:rsidRDefault="005364A5" w:rsidP="005364A5">
      <w:pPr>
        <w:jc w:val="both"/>
      </w:pPr>
    </w:p>
    <w:p w:rsidR="005364A5" w:rsidRPr="005364A5" w:rsidRDefault="006A78EC" w:rsidP="005364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pt;height:172pt">
            <v:imagedata r:id="rId5" o:title="IMG_0404"/>
          </v:shape>
        </w:pict>
      </w:r>
    </w:p>
    <w:sectPr w:rsidR="005364A5" w:rsidRPr="0053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A5"/>
    <w:rsid w:val="005364A5"/>
    <w:rsid w:val="006A78EC"/>
    <w:rsid w:val="00F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dzh5 Havlioglu</cp:lastModifiedBy>
  <cp:revision>2</cp:revision>
  <dcterms:created xsi:type="dcterms:W3CDTF">2017-07-16T22:00:00Z</dcterms:created>
  <dcterms:modified xsi:type="dcterms:W3CDTF">2017-07-16T22:00:00Z</dcterms:modified>
</cp:coreProperties>
</file>